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67364" w:rsidRDefault="00BE7417" w14:paraId="285E9B43" w14:textId="77777777">
      <w:pPr>
        <w:pStyle w:val="NormalWeb"/>
      </w:pPr>
      <w:r>
        <w:rPr>
          <w:noProof/>
        </w:rPr>
        <w:drawing>
          <wp:inline distT="0" distB="0" distL="0" distR="0" wp14:anchorId="7F50FCC9" wp14:editId="60FEA1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64" w:rsidRDefault="00BE7417" w14:paraId="5077323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767364" w:rsidTr="32CA7E80" w14:paraId="348718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2CA7E80" w:rsidP="32CA7E80" w:rsidRDefault="32CA7E80" w14:paraId="71FB7DEE" w14:textId="34BDA61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2CA7E80" w:rsidR="32CA7E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2CA7E80" w:rsidR="32CA7E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2CA7E80" w:rsidP="32CA7E80" w:rsidRDefault="32CA7E80" w14:paraId="0ED0D012" w14:textId="49CAE6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2CA7E80" w:rsidR="32CA7E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15/09/2023</w:t>
            </w:r>
          </w:p>
        </w:tc>
      </w:tr>
      <w:tr w:rsidR="00767364" w:rsidTr="32CA7E80" w14:paraId="4E2B0F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2CA7E80" w:rsidP="32CA7E80" w:rsidRDefault="32CA7E80" w14:paraId="5F701B6B" w14:textId="044B37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2CA7E80" w:rsidR="32CA7E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2CA7E80" w:rsidR="32CA7E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2CA7E80" w:rsidP="32CA7E80" w:rsidRDefault="32CA7E80" w14:paraId="350CF491" w14:textId="29464FC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2CA7E80" w:rsidR="32CA7E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121</w:t>
            </w:r>
          </w:p>
        </w:tc>
      </w:tr>
    </w:tbl>
    <w:p w:rsidR="00767364" w:rsidRDefault="00BE7417" w14:paraId="65031A61" w14:textId="77777777">
      <w:pPr>
        <w:pStyle w:val="NormalWeb"/>
      </w:pPr>
      <w:r>
        <w:rPr>
          <w:rStyle w:val="Forte"/>
        </w:rPr>
        <w:t>ESCOLA TÉCNICA ESTADUAL DA ZONA LESTE – SÃO PAULO </w:t>
      </w:r>
    </w:p>
    <w:p w:rsidR="00767364" w:rsidRDefault="00BE7417" w14:paraId="4317F05A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211/02/2023 – </w:t>
      </w:r>
      <w:r>
        <w:rPr>
          <w:rStyle w:val="Forte"/>
        </w:rPr>
        <w:t>PROCESSO Nº CEETEPS–PRC–13600015420/2023–78 </w:t>
      </w:r>
    </w:p>
    <w:p w:rsidR="00767364" w:rsidRDefault="00BE7417" w14:paraId="086C82DE" w14:textId="77777777">
      <w:pPr>
        <w:pStyle w:val="NormalWeb"/>
      </w:pPr>
      <w:r>
        <w:t> </w:t>
      </w:r>
    </w:p>
    <w:p w:rsidR="00767364" w:rsidRDefault="00BE7417" w14:paraId="45E52DC7" w14:textId="77777777">
      <w:pPr>
        <w:pStyle w:val="NormalWeb"/>
      </w:pPr>
      <w:r>
        <w:rPr>
          <w:rStyle w:val="Forte"/>
        </w:rPr>
        <w:t>AUTORIZAÇÃO GOVERNAMENTAL: </w:t>
      </w:r>
    </w:p>
    <w:p w:rsidR="00767364" w:rsidRDefault="00BE7417" w14:paraId="041A0EC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767364" w:rsidRDefault="00BE7417" w14:paraId="76B68A56" w14:textId="77777777">
      <w:pPr>
        <w:pStyle w:val="NormalWeb"/>
      </w:pPr>
      <w:r>
        <w:t> </w:t>
      </w:r>
    </w:p>
    <w:p w:rsidR="00767364" w:rsidRDefault="00BE7417" w14:paraId="53E60A77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14/09/2023</w:t>
      </w:r>
    </w:p>
    <w:p w:rsidR="00767364" w:rsidRDefault="00BE7417" w14:paraId="3B2C4F92" w14:textId="77777777">
      <w:pPr>
        <w:pStyle w:val="NormalWeb"/>
      </w:pPr>
      <w:r>
        <w:t> </w:t>
      </w:r>
    </w:p>
    <w:p w:rsidR="00767364" w:rsidRDefault="00BE7417" w14:paraId="2DF573CD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DA ZONA LESTE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</w:t>
      </w:r>
      <w:r>
        <w:t xml:space="preserve"> componente curricular: </w:t>
      </w:r>
      <w:r>
        <w:rPr>
          <w:rStyle w:val="Forte"/>
        </w:rPr>
        <w:t xml:space="preserve">3893 – Língua Portuguesa, Literatura e Comunicação Profissional (Base Nacional Comum/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)(RECURSOS HUMANOS INTEGRADO AO ENSINO MÉDIO (MTEC – PROGRAMA NOVOTEC INTEGRADO)).</w:t>
      </w:r>
    </w:p>
    <w:p w:rsidR="00141E8E" w:rsidP="00EB1632" w:rsidRDefault="00BE7417" w14:paraId="6F5DDF6B" w14:textId="156B6373">
      <w:pPr>
        <w:pStyle w:val="NormalWeb"/>
      </w:pPr>
      <w:r>
        <w:t> </w:t>
      </w:r>
    </w:p>
    <w:sectPr w:rsidR="00141E8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60"/>
    <w:rsid w:val="00141E8E"/>
    <w:rsid w:val="00663F60"/>
    <w:rsid w:val="00767364"/>
    <w:rsid w:val="00BE7417"/>
    <w:rsid w:val="00EB1632"/>
    <w:rsid w:val="32C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3B05E"/>
  <w15:chartTrackingRefBased/>
  <w15:docId w15:val="{55DC3154-BBDC-4D33-885E-DA72BC81C4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2023-09-15T10:09:00.0000000Z</dcterms:created>
  <dcterms:modified xsi:type="dcterms:W3CDTF">2023-09-15T10:11:25.6017279Z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2023-09-14T17:17:42Z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71af8728-67b5-479e-8ef0-cf49182337ee</vt:lpwstr>
  </property>
  <property fmtid="{D5CDD505-2E9C-101B-9397-08002B2CF9AE}" pid="8" name="MSIP_Label_ff380b4d-8a71-4241-982c-3816ad3ce8fc_ContentBits">
    <vt:lpwstr>0</vt:lpwstr>
  </property>
</Properties>
</file>